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8F" w:rsidRPr="00CA2F86" w:rsidRDefault="00CA2F86" w:rsidP="00CA2F86">
      <w:pPr>
        <w:jc w:val="center"/>
        <w:rPr>
          <w:sz w:val="24"/>
        </w:rPr>
      </w:pPr>
      <w:r w:rsidRPr="00CA2F86">
        <w:rPr>
          <w:rFonts w:ascii="Times New Roman" w:hAnsi="Times New Roman"/>
          <w:sz w:val="28"/>
          <w:szCs w:val="24"/>
        </w:rPr>
        <w:t>Информация о количестве вакантных мест для приема (перевода) по каждой образовательной программе в разрезе специальностей</w:t>
      </w:r>
      <w:r w:rsidR="0041408E">
        <w:rPr>
          <w:rFonts w:ascii="Times New Roman" w:hAnsi="Times New Roman"/>
          <w:sz w:val="28"/>
          <w:szCs w:val="24"/>
        </w:rPr>
        <w:t xml:space="preserve"> на 01.03.2026</w:t>
      </w:r>
    </w:p>
    <w:p w:rsidR="00CA2F86" w:rsidRDefault="00CA2F86"/>
    <w:tbl>
      <w:tblPr>
        <w:tblW w:w="15615" w:type="dxa"/>
        <w:tblInd w:w="-572" w:type="dxa"/>
        <w:tblLook w:val="04A0" w:firstRow="1" w:lastRow="0" w:firstColumn="1" w:lastColumn="0" w:noHBand="0" w:noVBand="1"/>
      </w:tblPr>
      <w:tblGrid>
        <w:gridCol w:w="993"/>
        <w:gridCol w:w="1417"/>
        <w:gridCol w:w="7371"/>
        <w:gridCol w:w="1843"/>
        <w:gridCol w:w="2126"/>
        <w:gridCol w:w="1865"/>
      </w:tblGrid>
      <w:tr w:rsidR="00CA2F86" w:rsidRPr="00E665E3" w:rsidTr="00CA2F86">
        <w:trPr>
          <w:trHeight w:val="80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ступень ПО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базовое образование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специальности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обучения</w:t>
            </w:r>
          </w:p>
        </w:tc>
        <w:tc>
          <w:tcPr>
            <w:tcW w:w="3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CA2F86" w:rsidRDefault="00CA2F86" w:rsidP="00CA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2F86">
              <w:rPr>
                <w:rFonts w:ascii="Times New Roman" w:hAnsi="Times New Roman"/>
                <w:sz w:val="24"/>
                <w:szCs w:val="24"/>
              </w:rPr>
              <w:t>Количество вакантных мест для приема (перевода)</w:t>
            </w:r>
          </w:p>
        </w:tc>
      </w:tr>
      <w:tr w:rsidR="00CA2F86" w:rsidRPr="00E665E3" w:rsidTr="00CA2F86">
        <w:trPr>
          <w:trHeight w:val="192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CA2F86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2F86">
              <w:rPr>
                <w:rFonts w:ascii="Times New Roman" w:hAnsi="Times New Roman"/>
                <w:sz w:val="24"/>
                <w:szCs w:val="24"/>
              </w:rPr>
              <w:t>финансируемые за счет бюджетных ассигнований федерального бюджета, бюджетов субъектов Российской Федерации, местных бюджетов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CA2F86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A2F86">
              <w:rPr>
                <w:rFonts w:ascii="Times New Roman" w:hAnsi="Times New Roman"/>
                <w:sz w:val="24"/>
                <w:szCs w:val="24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</w:tr>
      <w:tr w:rsidR="00CA2F86" w:rsidRPr="00E665E3" w:rsidTr="00CA2F86">
        <w:trPr>
          <w:trHeight w:val="4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Экономика и бухгалтерский учет (по отраслям)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CA2F86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Юриспруденция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CA2F86" w:rsidRPr="00E665E3" w:rsidTr="00CA2F8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Правоохранительная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CA2F86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Техническая эксплуатация летальных аппаратов и двигателей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CA2F86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Землеустройство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2</w:t>
            </w:r>
          </w:p>
        </w:tc>
      </w:tr>
      <w:tr w:rsidR="00CA2F86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Производство и обслуживание авиационной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5</w:t>
            </w:r>
          </w:p>
        </w:tc>
      </w:tr>
      <w:tr w:rsidR="00CA2F86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Эксплуатация беспилотных летательных аппаратов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F86" w:rsidRPr="00E665E3" w:rsidRDefault="00CA2F86" w:rsidP="009E6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CA2F86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86" w:rsidRPr="00E665E3" w:rsidRDefault="0041408E" w:rsidP="009E6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41408E" w:rsidRPr="00E665E3" w:rsidTr="00CA2F86">
        <w:trPr>
          <w:trHeight w:val="45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СПО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основное 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 xml:space="preserve">Сервис на транспорте (по видам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трансмпорта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обычная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08E" w:rsidRPr="00E665E3" w:rsidRDefault="0041408E" w:rsidP="0041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16"/>
                <w:lang w:eastAsia="ru-RU"/>
              </w:rPr>
              <w:t>0</w:t>
            </w:r>
          </w:p>
        </w:tc>
      </w:tr>
      <w:tr w:rsidR="0041408E" w:rsidRPr="00E665E3" w:rsidTr="00CA2F86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408E" w:rsidRPr="00E665E3" w:rsidRDefault="0041408E" w:rsidP="004140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</w:pPr>
            <w:r w:rsidRPr="00E665E3"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1408E" w:rsidRPr="00E665E3" w:rsidRDefault="0041408E" w:rsidP="0041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1408E" w:rsidRPr="00E665E3" w:rsidRDefault="0041408E" w:rsidP="00414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6"/>
                <w:lang w:eastAsia="ru-RU"/>
              </w:rPr>
              <w:t>7</w:t>
            </w:r>
            <w:bookmarkStart w:id="0" w:name="_GoBack"/>
            <w:bookmarkEnd w:id="0"/>
          </w:p>
        </w:tc>
      </w:tr>
    </w:tbl>
    <w:p w:rsidR="00CA2F86" w:rsidRDefault="00CA2F86"/>
    <w:sectPr w:rsidR="00CA2F86" w:rsidSect="00CA2F8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EEE"/>
    <w:rsid w:val="002246CC"/>
    <w:rsid w:val="0041408E"/>
    <w:rsid w:val="0078088F"/>
    <w:rsid w:val="00A67EEE"/>
    <w:rsid w:val="00C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051"/>
  <w15:chartTrackingRefBased/>
  <w15:docId w15:val="{525432A1-5AA2-488E-8DF4-8EF9C747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C-2</dc:creator>
  <cp:keywords/>
  <dc:description/>
  <cp:lastModifiedBy>user</cp:lastModifiedBy>
  <cp:revision>5</cp:revision>
  <dcterms:created xsi:type="dcterms:W3CDTF">2024-09-06T13:51:00Z</dcterms:created>
  <dcterms:modified xsi:type="dcterms:W3CDTF">2026-03-10T06:10:00Z</dcterms:modified>
</cp:coreProperties>
</file>